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498"/>
        <w:gridCol w:w="3965"/>
        <w:gridCol w:w="1241"/>
      </w:tblGrid>
      <w:tr w:rsidR="00951115" w14:paraId="0C502025" w14:textId="77777777" w:rsidTr="000028BD">
        <w:tc>
          <w:tcPr>
            <w:tcW w:w="3336" w:type="dxa"/>
          </w:tcPr>
          <w:p w14:paraId="1876AEF4" w14:textId="77777777" w:rsidR="00951115" w:rsidRDefault="00951115" w:rsidP="000028BD">
            <w:pPr>
              <w:jc w:val="both"/>
              <w:rPr>
                <w:rFonts w:ascii="Arial" w:hAnsi="Arial" w:cs="Arial"/>
              </w:rPr>
            </w:pPr>
            <w:r w:rsidRPr="006B41B7">
              <w:rPr>
                <w:rFonts w:ascii="Arial" w:hAnsi="Arial" w:cs="Arial"/>
              </w:rPr>
              <w:drawing>
                <wp:inline distT="0" distB="0" distL="0" distR="0" wp14:anchorId="113C4B74" wp14:editId="51275630">
                  <wp:extent cx="1979875" cy="555688"/>
                  <wp:effectExtent l="0" t="0" r="1905" b="0"/>
                  <wp:docPr id="8" name="그림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4D8381-5720-41FC-9108-1D9578EDE8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그림 7">
                            <a:extLst>
                              <a:ext uri="{FF2B5EF4-FFF2-40B4-BE49-F238E27FC236}">
                                <a16:creationId xmlns:a16="http://schemas.microsoft.com/office/drawing/2014/main" id="{8B4D8381-5720-41FC-9108-1D9578EDE8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772" cy="56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vAlign w:val="center"/>
          </w:tcPr>
          <w:p w14:paraId="1C228C8D" w14:textId="77777777" w:rsidR="00951115" w:rsidRDefault="00951115" w:rsidP="00002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3" w:type="dxa"/>
            <w:vAlign w:val="center"/>
          </w:tcPr>
          <w:p w14:paraId="7476C2C1" w14:textId="77777777" w:rsidR="00951115" w:rsidRDefault="00951115" w:rsidP="000028BD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D22605A" wp14:editId="5AD752A2">
                  <wp:extent cx="1911102" cy="423122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815" cy="42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vAlign w:val="center"/>
          </w:tcPr>
          <w:p w14:paraId="0B1A5589" w14:textId="77777777" w:rsidR="00951115" w:rsidRDefault="00951115" w:rsidP="000028B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189E719" wp14:editId="7273602D">
                  <wp:extent cx="651275" cy="596348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317"/>
                          <a:stretch/>
                        </pic:blipFill>
                        <pic:spPr bwMode="auto">
                          <a:xfrm>
                            <a:off x="0" y="0"/>
                            <a:ext cx="653783" cy="59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EDE7D5" w14:textId="77777777" w:rsidR="00951115" w:rsidRPr="00FE6841" w:rsidRDefault="00951115" w:rsidP="00951115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</w:p>
    <w:p w14:paraId="59E3BFA7" w14:textId="77777777" w:rsidR="00951115" w:rsidRPr="00F2027E" w:rsidRDefault="00951115" w:rsidP="00951115">
      <w:pPr>
        <w:spacing w:after="0" w:line="240" w:lineRule="auto"/>
        <w:jc w:val="right"/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DA418" wp14:editId="0ACD0F67">
                <wp:simplePos x="0" y="0"/>
                <wp:positionH relativeFrom="column">
                  <wp:posOffset>71120</wp:posOffset>
                </wp:positionH>
                <wp:positionV relativeFrom="paragraph">
                  <wp:posOffset>392430</wp:posOffset>
                </wp:positionV>
                <wp:extent cx="5720715" cy="0"/>
                <wp:effectExtent l="0" t="19050" r="32385" b="1905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3D9AE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2689B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30.9pt" to="456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" strokecolor="#3d9ae2" strokeweight="2.25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Pr="00F2027E"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  <w:t>2026 Global Electromagnetics (</w:t>
      </w:r>
      <w:proofErr w:type="spellStart"/>
      <w:r w:rsidRPr="00F2027E"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  <w:t>GlobalEM</w:t>
      </w:r>
      <w:proofErr w:type="spellEnd"/>
      <w:r w:rsidRPr="00F2027E"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  <w:t xml:space="preserve"> 2026)</w:t>
      </w:r>
    </w:p>
    <w:p w14:paraId="0188380B" w14:textId="77777777" w:rsidR="00391E4A" w:rsidRDefault="00391E4A" w:rsidP="00391E4A">
      <w:pPr>
        <w:spacing w:after="0" w:line="240" w:lineRule="auto"/>
        <w:jc w:val="center"/>
        <w:rPr>
          <w:rFonts w:ascii="Arial" w:hAnsi="Arial" w:cs="Arial"/>
          <w:b/>
        </w:rPr>
      </w:pPr>
    </w:p>
    <w:p w14:paraId="5FB0AE6E" w14:textId="2099DE17" w:rsidR="00391E4A" w:rsidRPr="00351851" w:rsidRDefault="00391E4A" w:rsidP="00391E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1851">
        <w:rPr>
          <w:rFonts w:ascii="Arial" w:hAnsi="Arial" w:cs="Arial" w:hint="eastAsia"/>
          <w:b/>
          <w:sz w:val="32"/>
          <w:szCs w:val="32"/>
        </w:rPr>
        <w:t xml:space="preserve">Proposals for </w:t>
      </w:r>
      <w:r w:rsidR="00013F39" w:rsidRPr="00013F39">
        <w:rPr>
          <w:rFonts w:ascii="Arial" w:hAnsi="Arial" w:cs="Arial"/>
          <w:b/>
          <w:sz w:val="32"/>
          <w:szCs w:val="32"/>
        </w:rPr>
        <w:t>Workshop/Tutorial</w:t>
      </w:r>
      <w:r w:rsidR="00013F39" w:rsidRPr="00013F39">
        <w:rPr>
          <w:rFonts w:ascii="Arial" w:hAnsi="Arial" w:cs="Arial" w:hint="eastAsia"/>
          <w:b/>
          <w:sz w:val="32"/>
          <w:szCs w:val="32"/>
        </w:rPr>
        <w:t xml:space="preserve"> </w:t>
      </w:r>
      <w:r w:rsidRPr="00351851">
        <w:rPr>
          <w:rFonts w:ascii="Arial" w:hAnsi="Arial" w:cs="Arial" w:hint="eastAsia"/>
          <w:b/>
          <w:sz w:val="32"/>
          <w:szCs w:val="32"/>
        </w:rPr>
        <w:t>Session</w:t>
      </w:r>
    </w:p>
    <w:p w14:paraId="7712E72F" w14:textId="4C75666C" w:rsidR="00351851" w:rsidRDefault="00351851" w:rsidP="00351851">
      <w:pPr>
        <w:spacing w:after="0" w:line="240" w:lineRule="auto"/>
        <w:jc w:val="center"/>
        <w:rPr>
          <w:rFonts w:ascii="Arial" w:hAnsi="Arial" w:cs="Arial"/>
          <w:b/>
        </w:rPr>
      </w:pPr>
    </w:p>
    <w:p w14:paraId="4EE7174C" w14:textId="77777777" w:rsidR="00391E4A" w:rsidRDefault="00391E4A" w:rsidP="00351851">
      <w:pPr>
        <w:spacing w:after="0" w:line="240" w:lineRule="auto"/>
        <w:jc w:val="center"/>
        <w:rPr>
          <w:rFonts w:ascii="Arial" w:hAnsi="Arial" w:cs="Arial"/>
          <w:b/>
        </w:rPr>
      </w:pPr>
    </w:p>
    <w:p w14:paraId="02973979" w14:textId="44BD64FF" w:rsidR="008A754E" w:rsidRDefault="008A754E" w:rsidP="008A754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Proposal Types</w:t>
      </w:r>
      <w:r w:rsidRPr="00B73691">
        <w:rPr>
          <w:rFonts w:ascii="Arial" w:hAnsi="Arial" w:cs="Arial"/>
          <w:b/>
          <w:bCs/>
          <w:sz w:val="28"/>
          <w:szCs w:val="28"/>
        </w:rPr>
        <w:t>:</w:t>
      </w:r>
    </w:p>
    <w:p w14:paraId="2AC995BB" w14:textId="7F974C3D" w:rsidR="00A75934" w:rsidRPr="00B73691" w:rsidRDefault="00CD1E14" w:rsidP="008F348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CD1E14">
        <w:rPr>
          <w:rFonts w:ascii="Arial" w:hAnsi="Arial" w:cs="Arial"/>
          <w:bCs/>
        </w:rPr>
        <w:t xml:space="preserve">Please select the type of the proposal for further considerations. </w:t>
      </w:r>
      <w:r>
        <w:rPr>
          <w:rFonts w:ascii="Arial" w:hAnsi="Arial" w:cs="Arial" w:hint="eastAsia"/>
          <w:bCs/>
        </w:rPr>
        <w:t>T</w:t>
      </w:r>
      <w:r w:rsidRPr="00CD1E14">
        <w:rPr>
          <w:rFonts w:ascii="Arial" w:hAnsi="Arial" w:cs="Arial"/>
          <w:bCs/>
        </w:rPr>
        <w:t xml:space="preserve">he deadline for Workshop and Tutorial Proposals is </w:t>
      </w:r>
      <w:r w:rsidR="00951115">
        <w:rPr>
          <w:rFonts w:ascii="Arial" w:hAnsi="Arial" w:cs="Arial"/>
          <w:b/>
          <w:bCs/>
          <w:color w:val="0000FF"/>
        </w:rPr>
        <w:t>February</w:t>
      </w:r>
      <w:r w:rsidR="00951115" w:rsidRPr="008A2145">
        <w:rPr>
          <w:rFonts w:ascii="Arial" w:hAnsi="Arial" w:cs="Arial"/>
          <w:b/>
          <w:bCs/>
          <w:color w:val="0000FF"/>
        </w:rPr>
        <w:t xml:space="preserve"> </w:t>
      </w:r>
      <w:r w:rsidR="00951115">
        <w:rPr>
          <w:rFonts w:ascii="Arial" w:hAnsi="Arial" w:cs="Arial"/>
          <w:b/>
          <w:bCs/>
          <w:color w:val="0000FF"/>
        </w:rPr>
        <w:t>3</w:t>
      </w:r>
      <w:r w:rsidR="00951115" w:rsidRPr="008A2145">
        <w:rPr>
          <w:rFonts w:ascii="Arial" w:hAnsi="Arial" w:cs="Arial" w:hint="eastAsia"/>
          <w:b/>
          <w:bCs/>
          <w:color w:val="0000FF"/>
        </w:rPr>
        <w:t>, 202</w:t>
      </w:r>
      <w:r w:rsidR="00951115" w:rsidRPr="008A2145">
        <w:rPr>
          <w:rFonts w:ascii="Arial" w:hAnsi="Arial" w:cs="Arial"/>
          <w:b/>
          <w:bCs/>
          <w:color w:val="0000FF"/>
        </w:rPr>
        <w:t>6</w:t>
      </w:r>
      <w:r w:rsidR="00951115" w:rsidRPr="008A2145">
        <w:rPr>
          <w:rFonts w:ascii="Arial" w:hAnsi="Arial" w:cs="Arial" w:hint="eastAsia"/>
          <w:b/>
          <w:bCs/>
          <w:color w:val="0000FF"/>
        </w:rPr>
        <w:t>.</w:t>
      </w:r>
    </w:p>
    <w:p w14:paraId="7E848050" w14:textId="214AFBB3" w:rsidR="008A754E" w:rsidRPr="00CD1E14" w:rsidRDefault="00CD1E14" w:rsidP="00CD1E14">
      <w:pPr>
        <w:pStyle w:val="a5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CD1E14">
        <w:rPr>
          <w:rFonts w:ascii="Arial" w:hAnsi="Arial" w:cs="Arial" w:hint="eastAsia"/>
          <w:sz w:val="24"/>
          <w:szCs w:val="24"/>
          <w:highlight w:val="yellow"/>
        </w:rPr>
        <w:t>Workshop</w:t>
      </w:r>
    </w:p>
    <w:p w14:paraId="1EE3759E" w14:textId="7A6DB650" w:rsidR="00CD1E14" w:rsidRPr="00CD1E14" w:rsidRDefault="00CD1E14" w:rsidP="00CD1E14">
      <w:pPr>
        <w:pStyle w:val="a5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CD1E14">
        <w:rPr>
          <w:rFonts w:ascii="Arial" w:hAnsi="Arial" w:cs="Arial" w:hint="eastAsia"/>
          <w:sz w:val="24"/>
          <w:szCs w:val="24"/>
          <w:highlight w:val="yellow"/>
        </w:rPr>
        <w:t>Tutorial</w:t>
      </w:r>
    </w:p>
    <w:p w14:paraId="26A4D8F8" w14:textId="77777777" w:rsidR="00D57DF5" w:rsidRDefault="00D57DF5" w:rsidP="00D57DF5">
      <w:pPr>
        <w:spacing w:after="0" w:line="240" w:lineRule="auto"/>
        <w:jc w:val="both"/>
        <w:rPr>
          <w:rFonts w:ascii="Arial" w:hAnsi="Arial" w:cs="Arial"/>
          <w:bCs/>
        </w:rPr>
      </w:pPr>
    </w:p>
    <w:p w14:paraId="2D07428F" w14:textId="6D1AA41E" w:rsidR="00A75934" w:rsidRPr="00A75934" w:rsidRDefault="00A75934" w:rsidP="00A75934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Session Title</w:t>
      </w:r>
      <w:r w:rsidRPr="00A75934">
        <w:rPr>
          <w:rFonts w:ascii="Arial" w:hAnsi="Arial" w:cs="Arial"/>
          <w:b/>
          <w:bCs/>
          <w:sz w:val="28"/>
          <w:szCs w:val="28"/>
        </w:rPr>
        <w:t>:</w:t>
      </w:r>
    </w:p>
    <w:p w14:paraId="00A15F0D" w14:textId="57579F0C" w:rsidR="00A75934" w:rsidRPr="00A75934" w:rsidRDefault="00A75934" w:rsidP="00A75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092D">
        <w:rPr>
          <w:rFonts w:ascii="Arial" w:hAnsi="Arial" w:cs="Arial" w:hint="eastAsia"/>
          <w:sz w:val="24"/>
          <w:szCs w:val="24"/>
          <w:highlight w:val="yellow"/>
        </w:rPr>
        <w:t>XXXX</w:t>
      </w:r>
    </w:p>
    <w:p w14:paraId="1A6BA03E" w14:textId="7204FEB9" w:rsidR="00D57DF5" w:rsidRDefault="00D57DF5" w:rsidP="00A75934">
      <w:pPr>
        <w:rPr>
          <w:rFonts w:ascii="Arial" w:hAnsi="Arial" w:cs="Arial"/>
          <w:bCs/>
        </w:rPr>
      </w:pPr>
    </w:p>
    <w:p w14:paraId="59799AB8" w14:textId="01F550A2" w:rsidR="00B07669" w:rsidRDefault="00B07669" w:rsidP="00B07669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Session Description</w:t>
      </w:r>
      <w:r w:rsidR="00284B32">
        <w:rPr>
          <w:rFonts w:ascii="Arial" w:hAnsi="Arial" w:cs="Arial" w:hint="eastAsia"/>
          <w:b/>
          <w:bCs/>
          <w:sz w:val="28"/>
          <w:szCs w:val="28"/>
        </w:rPr>
        <w:t xml:space="preserve"> (</w:t>
      </w:r>
      <w:r w:rsidR="00DD0B69">
        <w:rPr>
          <w:rFonts w:ascii="Arial" w:hAnsi="Arial" w:cs="Arial" w:hint="eastAsia"/>
          <w:b/>
          <w:bCs/>
          <w:sz w:val="28"/>
          <w:szCs w:val="28"/>
        </w:rPr>
        <w:t>200 words</w:t>
      </w:r>
      <w:r w:rsidR="00284B32">
        <w:rPr>
          <w:rFonts w:ascii="Arial" w:hAnsi="Arial" w:cs="Arial" w:hint="eastAsia"/>
          <w:b/>
          <w:bCs/>
          <w:sz w:val="28"/>
          <w:szCs w:val="28"/>
        </w:rPr>
        <w:t>)</w:t>
      </w:r>
      <w:r w:rsidRPr="00A75934">
        <w:rPr>
          <w:rFonts w:ascii="Arial" w:hAnsi="Arial" w:cs="Arial"/>
          <w:b/>
          <w:bCs/>
          <w:sz w:val="28"/>
          <w:szCs w:val="28"/>
        </w:rPr>
        <w:t>:</w:t>
      </w:r>
    </w:p>
    <w:p w14:paraId="54BE4B13" w14:textId="5DF80948" w:rsidR="00B07669" w:rsidRPr="008F3483" w:rsidRDefault="0080133C" w:rsidP="008F348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0133C">
        <w:rPr>
          <w:rFonts w:ascii="Arial" w:eastAsia="Times New Roman" w:hAnsi="Arial" w:cs="Arial"/>
          <w:color w:val="212121"/>
        </w:rPr>
        <w:t>The session description should address its category, objectives, contents, originality, and timeliness of the proposal, as well as the impact on the EMC community and beyond.</w:t>
      </w:r>
      <w:r w:rsidR="008F3FF9" w:rsidRPr="00B73691">
        <w:rPr>
          <w:rFonts w:ascii="Arial" w:eastAsia="Times New Roman" w:hAnsi="Arial" w:cs="Arial"/>
          <w:color w:val="212121"/>
        </w:rPr>
        <w:t xml:space="preserve"> </w:t>
      </w:r>
    </w:p>
    <w:p w14:paraId="1BC1E3AD" w14:textId="7D05CF7A" w:rsidR="00C10031" w:rsidRDefault="00B07669" w:rsidP="00B076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092D">
        <w:rPr>
          <w:rFonts w:ascii="Arial" w:hAnsi="Arial" w:cs="Arial" w:hint="eastAsia"/>
          <w:sz w:val="24"/>
          <w:szCs w:val="24"/>
          <w:highlight w:val="yellow"/>
        </w:rPr>
        <w:t>XXXX</w:t>
      </w:r>
      <w:r w:rsidR="00971B77">
        <w:rPr>
          <w:rFonts w:ascii="Arial" w:hAnsi="Arial" w:cs="Arial"/>
          <w:sz w:val="24"/>
          <w:szCs w:val="24"/>
        </w:rPr>
        <w:br/>
      </w:r>
    </w:p>
    <w:p w14:paraId="62F566C4" w14:textId="7B745952" w:rsidR="009713A4" w:rsidRDefault="009713A4" w:rsidP="00B076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993A31D" w14:textId="77777777" w:rsidR="009713A4" w:rsidRPr="00A75934" w:rsidRDefault="009713A4" w:rsidP="00B076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91FD731" w14:textId="77777777" w:rsidR="00DD0B69" w:rsidRDefault="00DD0B69" w:rsidP="00DD0B69">
      <w:pPr>
        <w:rPr>
          <w:rFonts w:ascii="Arial" w:hAnsi="Arial" w:cs="Arial"/>
          <w:bCs/>
        </w:rPr>
      </w:pPr>
    </w:p>
    <w:p w14:paraId="358F643E" w14:textId="4CD57DF7" w:rsidR="00DD0B69" w:rsidRDefault="00DD0B69" w:rsidP="00DD0B69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E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xpected </w:t>
      </w:r>
      <w:r w:rsidR="003525E7">
        <w:rPr>
          <w:rFonts w:ascii="Arial" w:hAnsi="Arial" w:cs="Arial" w:hint="eastAsia"/>
          <w:b/>
          <w:bCs/>
          <w:sz w:val="28"/>
          <w:szCs w:val="28"/>
        </w:rPr>
        <w:t>N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umber of </w:t>
      </w:r>
      <w:r w:rsidR="003525E7">
        <w:rPr>
          <w:rFonts w:ascii="Arial" w:hAnsi="Arial" w:cs="Arial" w:hint="eastAsia"/>
          <w:b/>
          <w:bCs/>
          <w:sz w:val="28"/>
          <w:szCs w:val="28"/>
        </w:rPr>
        <w:t>S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peakers and </w:t>
      </w:r>
      <w:r w:rsidR="003525E7">
        <w:rPr>
          <w:rFonts w:ascii="Arial" w:hAnsi="Arial" w:cs="Arial" w:hint="eastAsia"/>
          <w:b/>
          <w:bCs/>
          <w:sz w:val="28"/>
          <w:szCs w:val="28"/>
        </w:rPr>
        <w:t>C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orresponding </w:t>
      </w:r>
      <w:r w:rsidR="003525E7">
        <w:rPr>
          <w:rFonts w:ascii="Arial" w:hAnsi="Arial" w:cs="Arial" w:hint="eastAsia"/>
          <w:b/>
          <w:bCs/>
          <w:sz w:val="28"/>
          <w:szCs w:val="28"/>
        </w:rPr>
        <w:t>T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>opics</w:t>
      </w:r>
    </w:p>
    <w:p w14:paraId="609D2203" w14:textId="2F035EF7" w:rsidR="00543436" w:rsidRDefault="007943F0" w:rsidP="00DD0B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The expected number of speakers</w:t>
      </w:r>
      <w:r w:rsidR="0095092D">
        <w:rPr>
          <w:rFonts w:ascii="Arial" w:hAnsi="Arial" w:cs="Arial" w:hint="eastAsia"/>
          <w:sz w:val="24"/>
          <w:szCs w:val="24"/>
        </w:rPr>
        <w:t xml:space="preserve"> are: </w:t>
      </w:r>
      <w:r w:rsidR="0095092D" w:rsidRPr="0095092D">
        <w:rPr>
          <w:rFonts w:ascii="Arial" w:hAnsi="Arial" w:cs="Arial" w:hint="eastAsia"/>
          <w:sz w:val="24"/>
          <w:szCs w:val="24"/>
          <w:highlight w:val="yellow"/>
        </w:rPr>
        <w:t>(Number)</w:t>
      </w:r>
      <w:r w:rsidR="00DD0B69">
        <w:rPr>
          <w:rFonts w:ascii="Arial" w:hAnsi="Arial" w:cs="Arial"/>
          <w:sz w:val="24"/>
          <w:szCs w:val="24"/>
        </w:rPr>
        <w:br/>
      </w:r>
    </w:p>
    <w:p w14:paraId="21F9FFEF" w14:textId="0EDC4427" w:rsidR="00543436" w:rsidRPr="00543436" w:rsidRDefault="00543436" w:rsidP="00543436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556B9991" w14:textId="61BE9337" w:rsidR="00543436" w:rsidRPr="00543436" w:rsidRDefault="00543436" w:rsidP="00543436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41ED1933" w14:textId="7EDB7832" w:rsidR="00DD0B69" w:rsidRPr="00CD1E14" w:rsidRDefault="00543436" w:rsidP="00CD1E14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  <w:r w:rsidR="00DD0B69" w:rsidRPr="00CD1E14">
        <w:rPr>
          <w:rFonts w:ascii="Arial" w:hAnsi="Arial" w:cs="Arial"/>
          <w:sz w:val="24"/>
          <w:szCs w:val="24"/>
        </w:rPr>
        <w:br/>
      </w:r>
    </w:p>
    <w:p w14:paraId="6920ADAE" w14:textId="77777777" w:rsidR="00B07669" w:rsidRDefault="00B07669" w:rsidP="00B07669">
      <w:pPr>
        <w:rPr>
          <w:rFonts w:ascii="Arial" w:hAnsi="Arial" w:cs="Arial"/>
          <w:bCs/>
        </w:rPr>
      </w:pPr>
    </w:p>
    <w:p w14:paraId="6D30E097" w14:textId="43729CA3" w:rsidR="00543436" w:rsidRDefault="00960FF1" w:rsidP="00543436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lastRenderedPageBreak/>
        <w:t>Session Organizer(s) information</w:t>
      </w:r>
    </w:p>
    <w:p w14:paraId="1CE290A7" w14:textId="15E3FD4B" w:rsidR="007F2081" w:rsidRPr="007F2081" w:rsidRDefault="007F2081" w:rsidP="00543436">
      <w:pPr>
        <w:spacing w:after="0"/>
        <w:rPr>
          <w:rFonts w:ascii="Arial" w:hAnsi="Arial" w:cs="Arial"/>
          <w:b/>
          <w:bCs/>
          <w:color w:val="212121"/>
        </w:rPr>
      </w:pPr>
      <w:r w:rsidRPr="007F2081">
        <w:rPr>
          <w:rFonts w:ascii="Arial" w:hAnsi="Arial" w:cs="Arial" w:hint="eastAsia"/>
          <w:b/>
          <w:bCs/>
          <w:color w:val="212121"/>
        </w:rPr>
        <w:t xml:space="preserve">Session </w:t>
      </w:r>
      <w:r w:rsidRPr="007F2081">
        <w:rPr>
          <w:rFonts w:ascii="Arial" w:hAnsi="Arial" w:cs="Arial"/>
          <w:b/>
          <w:bCs/>
          <w:color w:val="212121"/>
        </w:rPr>
        <w:t>Organizer</w:t>
      </w:r>
      <w:r w:rsidRPr="007F2081">
        <w:rPr>
          <w:rFonts w:ascii="Arial" w:hAnsi="Arial" w:cs="Arial" w:hint="eastAsia"/>
          <w:b/>
          <w:bCs/>
          <w:color w:val="212121"/>
        </w:rPr>
        <w:t xml:space="preserve"> 1: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25"/>
      </w:tblGrid>
      <w:tr w:rsidR="007F2081" w:rsidRPr="001A76C4" w14:paraId="32522866" w14:textId="77777777" w:rsidTr="00F36F45">
        <w:tc>
          <w:tcPr>
            <w:tcW w:w="1696" w:type="dxa"/>
          </w:tcPr>
          <w:p w14:paraId="3AD40593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bookmarkStart w:id="0" w:name="_Hlk65673879"/>
            <w:r w:rsidRPr="000A286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7" w:type="dxa"/>
          </w:tcPr>
          <w:p w14:paraId="72E6A700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1418" w:type="dxa"/>
          </w:tcPr>
          <w:p w14:paraId="15A19999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2925" w:type="dxa"/>
          </w:tcPr>
          <w:p w14:paraId="738E39F4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7F2081" w:rsidRPr="001A76C4" w14:paraId="17E6367C" w14:textId="77777777" w:rsidTr="00F36F45">
        <w:tc>
          <w:tcPr>
            <w:tcW w:w="1696" w:type="dxa"/>
          </w:tcPr>
          <w:p w14:paraId="14E4941E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130C2E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C70CEA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10473C6F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</w:tr>
      <w:tr w:rsidR="007F2081" w:rsidRPr="001A76C4" w14:paraId="011857DD" w14:textId="77777777" w:rsidTr="00421BBC">
        <w:tc>
          <w:tcPr>
            <w:tcW w:w="1696" w:type="dxa"/>
          </w:tcPr>
          <w:p w14:paraId="75C4E373" w14:textId="78021715" w:rsidR="007F2081" w:rsidRPr="003D1C62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Photo</w:t>
            </w:r>
          </w:p>
        </w:tc>
        <w:tc>
          <w:tcPr>
            <w:tcW w:w="7320" w:type="dxa"/>
            <w:gridSpan w:val="3"/>
          </w:tcPr>
          <w:p w14:paraId="385A73C6" w14:textId="47A0923B" w:rsidR="007F2081" w:rsidRPr="003D1C62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B</w:t>
            </w:r>
            <w:r w:rsidRPr="003D1C62">
              <w:rPr>
                <w:rFonts w:ascii="Arial" w:hAnsi="Arial" w:cs="Arial"/>
                <w:b/>
                <w:bCs/>
              </w:rPr>
              <w:t>iography</w:t>
            </w:r>
          </w:p>
        </w:tc>
      </w:tr>
      <w:tr w:rsidR="003D1C62" w:rsidRPr="001A76C4" w14:paraId="203F1C8A" w14:textId="77777777" w:rsidTr="003D1C62">
        <w:trPr>
          <w:trHeight w:val="1757"/>
        </w:trPr>
        <w:tc>
          <w:tcPr>
            <w:tcW w:w="1696" w:type="dxa"/>
          </w:tcPr>
          <w:p w14:paraId="6D4EF9E7" w14:textId="77777777" w:rsidR="003D1C62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gridSpan w:val="3"/>
          </w:tcPr>
          <w:p w14:paraId="7CB0A88D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</w:tr>
      <w:bookmarkEnd w:id="0"/>
    </w:tbl>
    <w:p w14:paraId="0724F958" w14:textId="2124D3EB" w:rsidR="00543436" w:rsidRPr="00B07669" w:rsidRDefault="00543436" w:rsidP="0054343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3212E34" w14:textId="5D1F2071" w:rsidR="003D1C62" w:rsidRPr="007F2081" w:rsidRDefault="003D1C62" w:rsidP="003D1C62">
      <w:pPr>
        <w:spacing w:after="0"/>
        <w:rPr>
          <w:rFonts w:ascii="Arial" w:hAnsi="Arial" w:cs="Arial"/>
          <w:b/>
          <w:bCs/>
          <w:color w:val="212121"/>
        </w:rPr>
      </w:pPr>
      <w:r w:rsidRPr="007F2081">
        <w:rPr>
          <w:rFonts w:ascii="Arial" w:hAnsi="Arial" w:cs="Arial" w:hint="eastAsia"/>
          <w:b/>
          <w:bCs/>
          <w:color w:val="212121"/>
        </w:rPr>
        <w:t xml:space="preserve">Session </w:t>
      </w:r>
      <w:r w:rsidRPr="007F2081">
        <w:rPr>
          <w:rFonts w:ascii="Arial" w:hAnsi="Arial" w:cs="Arial"/>
          <w:b/>
          <w:bCs/>
          <w:color w:val="212121"/>
        </w:rPr>
        <w:t>Organizer</w:t>
      </w:r>
      <w:r w:rsidRPr="007F2081">
        <w:rPr>
          <w:rFonts w:ascii="Arial" w:hAnsi="Arial" w:cs="Arial" w:hint="eastAsia"/>
          <w:b/>
          <w:bCs/>
          <w:color w:val="212121"/>
        </w:rPr>
        <w:t xml:space="preserve"> </w:t>
      </w:r>
      <w:r>
        <w:rPr>
          <w:rFonts w:ascii="Arial" w:hAnsi="Arial" w:cs="Arial" w:hint="eastAsia"/>
          <w:b/>
          <w:bCs/>
          <w:color w:val="212121"/>
        </w:rPr>
        <w:t>2</w:t>
      </w:r>
      <w:r w:rsidRPr="007F2081">
        <w:rPr>
          <w:rFonts w:ascii="Arial" w:hAnsi="Arial" w:cs="Arial" w:hint="eastAsia"/>
          <w:b/>
          <w:bCs/>
          <w:color w:val="212121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25"/>
      </w:tblGrid>
      <w:tr w:rsidR="003D1C62" w:rsidRPr="001A76C4" w14:paraId="717D1228" w14:textId="77777777" w:rsidTr="00F36F45">
        <w:tc>
          <w:tcPr>
            <w:tcW w:w="1696" w:type="dxa"/>
          </w:tcPr>
          <w:p w14:paraId="0AF66394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7" w:type="dxa"/>
          </w:tcPr>
          <w:p w14:paraId="2956D15A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1418" w:type="dxa"/>
          </w:tcPr>
          <w:p w14:paraId="02AA2019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2925" w:type="dxa"/>
          </w:tcPr>
          <w:p w14:paraId="539E0D9D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3D1C62" w:rsidRPr="001A76C4" w14:paraId="1BC364B5" w14:textId="77777777" w:rsidTr="00F36F45">
        <w:tc>
          <w:tcPr>
            <w:tcW w:w="1696" w:type="dxa"/>
          </w:tcPr>
          <w:p w14:paraId="662E7C5E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661B76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383445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6F39E998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</w:tr>
      <w:tr w:rsidR="003D1C62" w:rsidRPr="001A76C4" w14:paraId="270274D4" w14:textId="77777777" w:rsidTr="00F36F45">
        <w:tc>
          <w:tcPr>
            <w:tcW w:w="1696" w:type="dxa"/>
          </w:tcPr>
          <w:p w14:paraId="31FB2A3A" w14:textId="77777777" w:rsidR="003D1C62" w:rsidRPr="003D1C62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Photo</w:t>
            </w:r>
          </w:p>
        </w:tc>
        <w:tc>
          <w:tcPr>
            <w:tcW w:w="7320" w:type="dxa"/>
            <w:gridSpan w:val="3"/>
          </w:tcPr>
          <w:p w14:paraId="0B8FCEF0" w14:textId="77777777" w:rsidR="003D1C62" w:rsidRPr="003D1C62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B</w:t>
            </w:r>
            <w:r w:rsidRPr="003D1C62">
              <w:rPr>
                <w:rFonts w:ascii="Arial" w:hAnsi="Arial" w:cs="Arial"/>
                <w:b/>
                <w:bCs/>
              </w:rPr>
              <w:t>iography</w:t>
            </w:r>
          </w:p>
        </w:tc>
      </w:tr>
      <w:tr w:rsidR="003D1C62" w:rsidRPr="001A76C4" w14:paraId="08C30EE3" w14:textId="77777777" w:rsidTr="00F36F45">
        <w:trPr>
          <w:trHeight w:val="1757"/>
        </w:trPr>
        <w:tc>
          <w:tcPr>
            <w:tcW w:w="1696" w:type="dxa"/>
          </w:tcPr>
          <w:p w14:paraId="24489FDD" w14:textId="77777777" w:rsidR="003D1C62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gridSpan w:val="3"/>
          </w:tcPr>
          <w:p w14:paraId="1129B9A1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</w:tr>
    </w:tbl>
    <w:p w14:paraId="3E1ED330" w14:textId="77777777" w:rsidR="003D1C62" w:rsidRDefault="003D1C62" w:rsidP="003D1C6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ED11443" w14:textId="77777777" w:rsidR="00170F51" w:rsidRPr="007F2081" w:rsidRDefault="00170F51" w:rsidP="00170F51">
      <w:pPr>
        <w:spacing w:after="0"/>
        <w:rPr>
          <w:rFonts w:ascii="Arial" w:hAnsi="Arial" w:cs="Arial"/>
          <w:b/>
          <w:bCs/>
          <w:color w:val="212121"/>
        </w:rPr>
      </w:pPr>
      <w:r w:rsidRPr="007F2081">
        <w:rPr>
          <w:rFonts w:ascii="Arial" w:hAnsi="Arial" w:cs="Arial" w:hint="eastAsia"/>
          <w:b/>
          <w:bCs/>
          <w:color w:val="212121"/>
        </w:rPr>
        <w:t xml:space="preserve">Session </w:t>
      </w:r>
      <w:r w:rsidRPr="007F2081">
        <w:rPr>
          <w:rFonts w:ascii="Arial" w:hAnsi="Arial" w:cs="Arial"/>
          <w:b/>
          <w:bCs/>
          <w:color w:val="212121"/>
        </w:rPr>
        <w:t>Organizer</w:t>
      </w:r>
      <w:r w:rsidRPr="007F2081">
        <w:rPr>
          <w:rFonts w:ascii="Arial" w:hAnsi="Arial" w:cs="Arial" w:hint="eastAsia"/>
          <w:b/>
          <w:bCs/>
          <w:color w:val="212121"/>
        </w:rPr>
        <w:t xml:space="preserve"> </w:t>
      </w:r>
      <w:r>
        <w:rPr>
          <w:rFonts w:ascii="Arial" w:hAnsi="Arial" w:cs="Arial" w:hint="eastAsia"/>
          <w:b/>
          <w:bCs/>
          <w:color w:val="212121"/>
        </w:rPr>
        <w:t>3</w:t>
      </w:r>
      <w:r w:rsidRPr="007F2081">
        <w:rPr>
          <w:rFonts w:ascii="Arial" w:hAnsi="Arial" w:cs="Arial" w:hint="eastAsia"/>
          <w:b/>
          <w:bCs/>
          <w:color w:val="212121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25"/>
      </w:tblGrid>
      <w:tr w:rsidR="00170F51" w:rsidRPr="001A76C4" w14:paraId="7E762D01" w14:textId="77777777" w:rsidTr="001765F5">
        <w:tc>
          <w:tcPr>
            <w:tcW w:w="1696" w:type="dxa"/>
          </w:tcPr>
          <w:p w14:paraId="360346C0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7" w:type="dxa"/>
          </w:tcPr>
          <w:p w14:paraId="36BE09B2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1418" w:type="dxa"/>
          </w:tcPr>
          <w:p w14:paraId="3386B241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2925" w:type="dxa"/>
          </w:tcPr>
          <w:p w14:paraId="5171311E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170F51" w:rsidRPr="001A76C4" w14:paraId="49FB1AD9" w14:textId="77777777" w:rsidTr="001765F5">
        <w:tc>
          <w:tcPr>
            <w:tcW w:w="1696" w:type="dxa"/>
          </w:tcPr>
          <w:p w14:paraId="16A968CA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25D6BC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ABE3D4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27502DD5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</w:tr>
      <w:tr w:rsidR="00170F51" w:rsidRPr="001A76C4" w14:paraId="6B6E7991" w14:textId="77777777" w:rsidTr="001765F5">
        <w:tc>
          <w:tcPr>
            <w:tcW w:w="1696" w:type="dxa"/>
          </w:tcPr>
          <w:p w14:paraId="4141C1D6" w14:textId="77777777" w:rsidR="00170F51" w:rsidRPr="003D1C62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Photo</w:t>
            </w:r>
          </w:p>
        </w:tc>
        <w:tc>
          <w:tcPr>
            <w:tcW w:w="7320" w:type="dxa"/>
            <w:gridSpan w:val="3"/>
          </w:tcPr>
          <w:p w14:paraId="12B601C4" w14:textId="77777777" w:rsidR="00170F51" w:rsidRPr="003D1C62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B</w:t>
            </w:r>
            <w:r w:rsidRPr="003D1C62">
              <w:rPr>
                <w:rFonts w:ascii="Arial" w:hAnsi="Arial" w:cs="Arial"/>
                <w:b/>
                <w:bCs/>
              </w:rPr>
              <w:t>iography</w:t>
            </w:r>
          </w:p>
        </w:tc>
      </w:tr>
      <w:tr w:rsidR="00170F51" w:rsidRPr="001A76C4" w14:paraId="1E5E7482" w14:textId="77777777" w:rsidTr="001765F5">
        <w:trPr>
          <w:trHeight w:val="1757"/>
        </w:trPr>
        <w:tc>
          <w:tcPr>
            <w:tcW w:w="1696" w:type="dxa"/>
          </w:tcPr>
          <w:p w14:paraId="083AA6D1" w14:textId="77777777" w:rsidR="00170F51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gridSpan w:val="3"/>
          </w:tcPr>
          <w:p w14:paraId="4D1E4C35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</w:tr>
    </w:tbl>
    <w:p w14:paraId="59453CE7" w14:textId="77777777" w:rsidR="00170F51" w:rsidRPr="00B07669" w:rsidRDefault="00170F51" w:rsidP="003D1C6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35F4EF8" w14:textId="6F980733" w:rsidR="003D1C62" w:rsidRDefault="00E07EC2" w:rsidP="003D1C62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Any Other Information and Special Requests</w:t>
      </w:r>
    </w:p>
    <w:p w14:paraId="3A654900" w14:textId="4028E989" w:rsidR="003D1C62" w:rsidRPr="00B07669" w:rsidRDefault="003D1C62" w:rsidP="00170F5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color w:val="212121"/>
        </w:rPr>
        <w:t xml:space="preserve">Please </w:t>
      </w:r>
      <w:r w:rsidR="00E07EC2">
        <w:rPr>
          <w:rFonts w:ascii="Arial" w:hAnsi="Arial" w:cs="Arial" w:hint="eastAsia"/>
          <w:color w:val="212121"/>
        </w:rPr>
        <w:t xml:space="preserve">indicate the special requirements or any other necessary information here. If no, please fill in </w:t>
      </w:r>
      <w:r w:rsidR="00E07EC2">
        <w:rPr>
          <w:rFonts w:ascii="Arial" w:hAnsi="Arial" w:cs="Arial"/>
          <w:color w:val="212121"/>
        </w:rPr>
        <w:t>“</w:t>
      </w:r>
      <w:r w:rsidR="00E07EC2">
        <w:rPr>
          <w:rFonts w:ascii="Arial" w:hAnsi="Arial" w:cs="Arial" w:hint="eastAsia"/>
          <w:color w:val="212121"/>
        </w:rPr>
        <w:t>N.A</w:t>
      </w:r>
      <w:r w:rsidR="00E07EC2">
        <w:rPr>
          <w:rFonts w:ascii="Arial" w:hAnsi="Arial" w:cs="Arial"/>
          <w:color w:val="212121"/>
        </w:rPr>
        <w:t>”</w:t>
      </w:r>
      <w:r w:rsidR="00E07EC2">
        <w:rPr>
          <w:rFonts w:ascii="Arial" w:hAnsi="Arial" w:cs="Arial" w:hint="eastAsia"/>
          <w:color w:val="212121"/>
        </w:rPr>
        <w:t>.</w:t>
      </w:r>
    </w:p>
    <w:p w14:paraId="6C4346CB" w14:textId="1963B438" w:rsidR="003D1C62" w:rsidRPr="00E07EC2" w:rsidRDefault="00E07EC2" w:rsidP="00E07E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E07EC2">
        <w:rPr>
          <w:rFonts w:ascii="Arial" w:hAnsi="Arial" w:cs="Arial" w:hint="eastAsia"/>
          <w:sz w:val="24"/>
          <w:szCs w:val="24"/>
          <w:highlight w:val="yellow"/>
        </w:rPr>
        <w:t>xxxx</w:t>
      </w:r>
      <w:proofErr w:type="spellEnd"/>
      <w:r w:rsidR="003D1C62" w:rsidRPr="00E07EC2">
        <w:rPr>
          <w:rFonts w:ascii="Arial" w:hAnsi="Arial" w:cs="Arial"/>
          <w:sz w:val="24"/>
          <w:szCs w:val="24"/>
        </w:rPr>
        <w:br/>
      </w:r>
    </w:p>
    <w:p w14:paraId="6CE8D12B" w14:textId="77777777" w:rsidR="00170F51" w:rsidRDefault="00170F51" w:rsidP="003D1C6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08C4377" w14:textId="6004F50F" w:rsidR="00170F51" w:rsidRDefault="00170F51" w:rsidP="003D1C62">
      <w:pPr>
        <w:spacing w:after="0"/>
        <w:rPr>
          <w:rFonts w:ascii="Arial" w:hAnsi="Arial" w:cs="Arial"/>
          <w:bCs/>
          <w:lang w:val="en-US"/>
        </w:rPr>
      </w:pPr>
      <w:r w:rsidRPr="00860A3D">
        <w:rPr>
          <w:rFonts w:ascii="Arial" w:hAnsi="Arial" w:cs="Arial"/>
          <w:bCs/>
          <w:lang w:val="en-US"/>
        </w:rPr>
        <w:t>------------------------------------------------------------------------------------------------------------------</w:t>
      </w:r>
    </w:p>
    <w:p w14:paraId="3D6A5B9F" w14:textId="2B48A484" w:rsidR="00170F51" w:rsidRPr="00860A3D" w:rsidRDefault="00170F51" w:rsidP="00170F51">
      <w:pPr>
        <w:rPr>
          <w:rFonts w:ascii="Arial" w:hAnsi="Arial" w:cs="Arial"/>
          <w:bCs/>
          <w:i/>
          <w:lang w:val="en-US"/>
        </w:rPr>
      </w:pPr>
      <w:r w:rsidRPr="00860A3D">
        <w:rPr>
          <w:rFonts w:ascii="Arial" w:hAnsi="Arial" w:cs="Arial"/>
          <w:bCs/>
          <w:i/>
          <w:lang w:val="en-US"/>
        </w:rPr>
        <w:t>Please submit your proposal</w:t>
      </w:r>
      <w:r>
        <w:rPr>
          <w:rFonts w:ascii="Arial" w:hAnsi="Arial" w:cs="Arial"/>
          <w:bCs/>
          <w:i/>
          <w:lang w:val="en-US"/>
        </w:rPr>
        <w:t>(</w:t>
      </w:r>
      <w:r w:rsidRPr="00860A3D">
        <w:rPr>
          <w:rFonts w:ascii="Arial" w:hAnsi="Arial" w:cs="Arial"/>
          <w:bCs/>
          <w:i/>
          <w:lang w:val="en-US"/>
        </w:rPr>
        <w:t>s</w:t>
      </w:r>
      <w:r>
        <w:rPr>
          <w:rFonts w:ascii="Arial" w:hAnsi="Arial" w:cs="Arial"/>
          <w:bCs/>
          <w:i/>
          <w:lang w:val="en-US"/>
        </w:rPr>
        <w:t>)</w:t>
      </w:r>
      <w:r w:rsidRPr="00860A3D">
        <w:rPr>
          <w:rFonts w:ascii="Arial" w:hAnsi="Arial" w:cs="Arial"/>
          <w:bCs/>
          <w:i/>
          <w:lang w:val="en-US"/>
        </w:rPr>
        <w:t xml:space="preserve"> via email to</w:t>
      </w:r>
      <w:r>
        <w:rPr>
          <w:rFonts w:ascii="Arial" w:hAnsi="Arial" w:cs="Arial"/>
          <w:bCs/>
          <w:i/>
          <w:lang w:val="en-US"/>
        </w:rPr>
        <w:t xml:space="preserve"> the</w:t>
      </w:r>
      <w:r w:rsidRPr="00860A3D">
        <w:rPr>
          <w:rFonts w:ascii="Arial" w:hAnsi="Arial" w:cs="Arial"/>
          <w:bCs/>
          <w:i/>
          <w:lang w:val="en-US"/>
        </w:rPr>
        <w:t xml:space="preserve"> Symposium </w:t>
      </w:r>
      <w:r w:rsidR="00CD1E14" w:rsidRPr="00CD1E14">
        <w:rPr>
          <w:rFonts w:ascii="Arial" w:hAnsi="Arial" w:cs="Arial"/>
          <w:b/>
          <w:i/>
          <w:lang w:val="en-US"/>
        </w:rPr>
        <w:t>Workshop/Tutorial Chair</w:t>
      </w:r>
      <w:r w:rsidR="00CD1E14" w:rsidRPr="00CD1E14">
        <w:rPr>
          <w:rFonts w:ascii="Arial" w:hAnsi="Arial" w:cs="Arial"/>
          <w:bCs/>
          <w:i/>
          <w:lang w:val="en-US"/>
        </w:rPr>
        <w:t>:</w:t>
      </w:r>
    </w:p>
    <w:p w14:paraId="020891E4" w14:textId="3A31A056" w:rsidR="00A75934" w:rsidRPr="003B3504" w:rsidRDefault="003B3504" w:rsidP="00CD1E14">
      <w:pPr>
        <w:spacing w:after="0"/>
        <w:rPr>
          <w:rFonts w:ascii="Arial" w:hAnsi="Arial" w:cs="Arial"/>
          <w:b/>
          <w:color w:val="0000FF"/>
        </w:rPr>
      </w:pPr>
      <w:r w:rsidRPr="003B3504">
        <w:rPr>
          <w:rFonts w:ascii="Arial" w:hAnsi="Arial" w:cs="Arial"/>
          <w:b/>
          <w:i/>
          <w:iCs/>
          <w:color w:val="0000FF"/>
          <w:lang w:val="en-US"/>
        </w:rPr>
        <w:t xml:space="preserve">Dr. Woo Sang Lee (wslee7@add.re.kr) and Prof. </w:t>
      </w:r>
      <w:proofErr w:type="spellStart"/>
      <w:r w:rsidRPr="003B3504">
        <w:rPr>
          <w:rFonts w:ascii="Arial" w:hAnsi="Arial" w:cs="Arial"/>
          <w:b/>
          <w:i/>
          <w:iCs/>
          <w:color w:val="0000FF"/>
          <w:lang w:val="en-US"/>
        </w:rPr>
        <w:t>Eunmi</w:t>
      </w:r>
      <w:proofErr w:type="spellEnd"/>
      <w:r w:rsidRPr="003B3504">
        <w:rPr>
          <w:rFonts w:ascii="Arial" w:hAnsi="Arial" w:cs="Arial"/>
          <w:b/>
          <w:i/>
          <w:iCs/>
          <w:color w:val="0000FF"/>
          <w:lang w:val="en-US"/>
        </w:rPr>
        <w:t xml:space="preserve"> Choi (emchoi@unist.ac.kr)</w:t>
      </w:r>
    </w:p>
    <w:sectPr w:rsidR="00A75934" w:rsidRPr="003B3504" w:rsidSect="001B687A">
      <w:pgSz w:w="11920" w:h="16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AF0B" w14:textId="77777777" w:rsidR="0092632E" w:rsidRDefault="0092632E" w:rsidP="00172D41">
      <w:pPr>
        <w:spacing w:after="0" w:line="240" w:lineRule="auto"/>
      </w:pPr>
      <w:r>
        <w:separator/>
      </w:r>
    </w:p>
  </w:endnote>
  <w:endnote w:type="continuationSeparator" w:id="0">
    <w:p w14:paraId="50307DE9" w14:textId="77777777" w:rsidR="0092632E" w:rsidRDefault="0092632E" w:rsidP="0017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0DB7" w14:textId="77777777" w:rsidR="0092632E" w:rsidRDefault="0092632E" w:rsidP="00172D41">
      <w:pPr>
        <w:spacing w:after="0" w:line="240" w:lineRule="auto"/>
      </w:pPr>
      <w:r>
        <w:separator/>
      </w:r>
    </w:p>
  </w:footnote>
  <w:footnote w:type="continuationSeparator" w:id="0">
    <w:p w14:paraId="6A5B38B6" w14:textId="77777777" w:rsidR="0092632E" w:rsidRDefault="0092632E" w:rsidP="0017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AA0"/>
    <w:multiLevelType w:val="hybridMultilevel"/>
    <w:tmpl w:val="4ED4827A"/>
    <w:lvl w:ilvl="0" w:tplc="7A86E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994C8D"/>
    <w:multiLevelType w:val="hybridMultilevel"/>
    <w:tmpl w:val="750012C8"/>
    <w:lvl w:ilvl="0" w:tplc="28F81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8CE1EC9"/>
    <w:multiLevelType w:val="hybridMultilevel"/>
    <w:tmpl w:val="3C0A9D8E"/>
    <w:lvl w:ilvl="0" w:tplc="4342C3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E434491"/>
    <w:multiLevelType w:val="hybridMultilevel"/>
    <w:tmpl w:val="02E0C2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60B45"/>
    <w:multiLevelType w:val="hybridMultilevel"/>
    <w:tmpl w:val="337A37DA"/>
    <w:lvl w:ilvl="0" w:tplc="8CDEB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7B85BD7"/>
    <w:multiLevelType w:val="hybridMultilevel"/>
    <w:tmpl w:val="699023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445F2"/>
    <w:multiLevelType w:val="hybridMultilevel"/>
    <w:tmpl w:val="DEFE45D2"/>
    <w:lvl w:ilvl="0" w:tplc="68564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A"/>
    <w:rsid w:val="00013F39"/>
    <w:rsid w:val="00037A24"/>
    <w:rsid w:val="000F0C34"/>
    <w:rsid w:val="00125A15"/>
    <w:rsid w:val="00132D25"/>
    <w:rsid w:val="00170F51"/>
    <w:rsid w:val="00172D41"/>
    <w:rsid w:val="0019383B"/>
    <w:rsid w:val="001B687A"/>
    <w:rsid w:val="001D2EDB"/>
    <w:rsid w:val="001D524E"/>
    <w:rsid w:val="002103F1"/>
    <w:rsid w:val="00272B5B"/>
    <w:rsid w:val="00284B32"/>
    <w:rsid w:val="00296533"/>
    <w:rsid w:val="002D6CBB"/>
    <w:rsid w:val="002E142D"/>
    <w:rsid w:val="002E442C"/>
    <w:rsid w:val="0033473B"/>
    <w:rsid w:val="003349E0"/>
    <w:rsid w:val="00344912"/>
    <w:rsid w:val="00351851"/>
    <w:rsid w:val="003525E7"/>
    <w:rsid w:val="0035509B"/>
    <w:rsid w:val="00370FFA"/>
    <w:rsid w:val="003918D4"/>
    <w:rsid w:val="00391E4A"/>
    <w:rsid w:val="003A21B6"/>
    <w:rsid w:val="003A5B8C"/>
    <w:rsid w:val="003B12E8"/>
    <w:rsid w:val="003B2BE8"/>
    <w:rsid w:val="003B3504"/>
    <w:rsid w:val="003B79DA"/>
    <w:rsid w:val="003D1C62"/>
    <w:rsid w:val="003E36CB"/>
    <w:rsid w:val="003F7197"/>
    <w:rsid w:val="00433FA7"/>
    <w:rsid w:val="004505CD"/>
    <w:rsid w:val="00454452"/>
    <w:rsid w:val="0047669C"/>
    <w:rsid w:val="004775B6"/>
    <w:rsid w:val="00485ECC"/>
    <w:rsid w:val="00486363"/>
    <w:rsid w:val="004E2259"/>
    <w:rsid w:val="004F4572"/>
    <w:rsid w:val="00515140"/>
    <w:rsid w:val="00521712"/>
    <w:rsid w:val="00543436"/>
    <w:rsid w:val="005455DA"/>
    <w:rsid w:val="005763E8"/>
    <w:rsid w:val="005B1301"/>
    <w:rsid w:val="005C1262"/>
    <w:rsid w:val="005E5A5C"/>
    <w:rsid w:val="005F2510"/>
    <w:rsid w:val="005F6D59"/>
    <w:rsid w:val="00605569"/>
    <w:rsid w:val="0061633D"/>
    <w:rsid w:val="00622174"/>
    <w:rsid w:val="00646762"/>
    <w:rsid w:val="0064705C"/>
    <w:rsid w:val="00652924"/>
    <w:rsid w:val="00673EEF"/>
    <w:rsid w:val="00695CB8"/>
    <w:rsid w:val="006B4D99"/>
    <w:rsid w:val="006E40F8"/>
    <w:rsid w:val="006E4618"/>
    <w:rsid w:val="00726AC1"/>
    <w:rsid w:val="00745091"/>
    <w:rsid w:val="00762F00"/>
    <w:rsid w:val="0078078D"/>
    <w:rsid w:val="007943F0"/>
    <w:rsid w:val="00794E20"/>
    <w:rsid w:val="00797BC0"/>
    <w:rsid w:val="007D44C2"/>
    <w:rsid w:val="007F2081"/>
    <w:rsid w:val="0080133C"/>
    <w:rsid w:val="0080380A"/>
    <w:rsid w:val="0082385A"/>
    <w:rsid w:val="008522E3"/>
    <w:rsid w:val="0088097C"/>
    <w:rsid w:val="008A754E"/>
    <w:rsid w:val="008B64B2"/>
    <w:rsid w:val="008C742C"/>
    <w:rsid w:val="008F2140"/>
    <w:rsid w:val="008F3483"/>
    <w:rsid w:val="008F3F9D"/>
    <w:rsid w:val="008F3FF9"/>
    <w:rsid w:val="0092632E"/>
    <w:rsid w:val="0095092D"/>
    <w:rsid w:val="00951115"/>
    <w:rsid w:val="00960FF1"/>
    <w:rsid w:val="00964A9B"/>
    <w:rsid w:val="009713A4"/>
    <w:rsid w:val="00971B77"/>
    <w:rsid w:val="0098291A"/>
    <w:rsid w:val="00992A4D"/>
    <w:rsid w:val="009B7580"/>
    <w:rsid w:val="009C3832"/>
    <w:rsid w:val="009F38AF"/>
    <w:rsid w:val="00A37C5D"/>
    <w:rsid w:val="00A738CA"/>
    <w:rsid w:val="00A75934"/>
    <w:rsid w:val="00AA5DFD"/>
    <w:rsid w:val="00AD7DCB"/>
    <w:rsid w:val="00AE3441"/>
    <w:rsid w:val="00B07669"/>
    <w:rsid w:val="00B537AD"/>
    <w:rsid w:val="00B55882"/>
    <w:rsid w:val="00B80D2D"/>
    <w:rsid w:val="00BC3B54"/>
    <w:rsid w:val="00C06634"/>
    <w:rsid w:val="00C10031"/>
    <w:rsid w:val="00C24441"/>
    <w:rsid w:val="00C30D46"/>
    <w:rsid w:val="00C37039"/>
    <w:rsid w:val="00C459BB"/>
    <w:rsid w:val="00C57E99"/>
    <w:rsid w:val="00C616FA"/>
    <w:rsid w:val="00C76114"/>
    <w:rsid w:val="00C90BA3"/>
    <w:rsid w:val="00CA15BC"/>
    <w:rsid w:val="00CD1E14"/>
    <w:rsid w:val="00D14530"/>
    <w:rsid w:val="00D27AFF"/>
    <w:rsid w:val="00D56281"/>
    <w:rsid w:val="00D57DF5"/>
    <w:rsid w:val="00D6245A"/>
    <w:rsid w:val="00D63E33"/>
    <w:rsid w:val="00D9059C"/>
    <w:rsid w:val="00DB6513"/>
    <w:rsid w:val="00DC3ECD"/>
    <w:rsid w:val="00DC70CF"/>
    <w:rsid w:val="00DD0B69"/>
    <w:rsid w:val="00DF39CA"/>
    <w:rsid w:val="00E02753"/>
    <w:rsid w:val="00E07EC2"/>
    <w:rsid w:val="00E87A6A"/>
    <w:rsid w:val="00E93D2C"/>
    <w:rsid w:val="00EA7430"/>
    <w:rsid w:val="00EB0D85"/>
    <w:rsid w:val="00ED5963"/>
    <w:rsid w:val="00EE7497"/>
    <w:rsid w:val="00EF4A60"/>
    <w:rsid w:val="00F103B3"/>
    <w:rsid w:val="00F32365"/>
    <w:rsid w:val="00F71836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57B07"/>
  <w15:docId w15:val="{4CC6BAA5-D6AF-4B0F-A1AA-E8F73BA8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455DA"/>
    <w:rPr>
      <w:b/>
      <w:bCs/>
    </w:rPr>
  </w:style>
  <w:style w:type="paragraph" w:styleId="a5">
    <w:name w:val="List Paragraph"/>
    <w:basedOn w:val="a"/>
    <w:uiPriority w:val="34"/>
    <w:qFormat/>
    <w:rsid w:val="004766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214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F2140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125A15"/>
    <w:pPr>
      <w:spacing w:after="0" w:line="240" w:lineRule="auto"/>
    </w:pPr>
  </w:style>
  <w:style w:type="paragraph" w:styleId="a9">
    <w:name w:val="header"/>
    <w:basedOn w:val="a"/>
    <w:link w:val="Char"/>
    <w:uiPriority w:val="99"/>
    <w:unhideWhenUsed/>
    <w:rsid w:val="0017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9"/>
    <w:uiPriority w:val="99"/>
    <w:rsid w:val="00172D41"/>
    <w:rPr>
      <w:sz w:val="18"/>
      <w:szCs w:val="18"/>
    </w:rPr>
  </w:style>
  <w:style w:type="paragraph" w:styleId="aa">
    <w:name w:val="footer"/>
    <w:basedOn w:val="a"/>
    <w:link w:val="Char0"/>
    <w:uiPriority w:val="99"/>
    <w:unhideWhenUsed/>
    <w:rsid w:val="00172D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바닥글 Char"/>
    <w:basedOn w:val="a0"/>
    <w:link w:val="aa"/>
    <w:uiPriority w:val="99"/>
    <w:rsid w:val="00172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 Association</dc:creator>
  <cp:lastModifiedBy>권종화</cp:lastModifiedBy>
  <cp:revision>14</cp:revision>
  <dcterms:created xsi:type="dcterms:W3CDTF">2025-06-25T03:39:00Z</dcterms:created>
  <dcterms:modified xsi:type="dcterms:W3CDTF">2025-12-24T00:27:00Z</dcterms:modified>
</cp:coreProperties>
</file>